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CC1" w:rsidRDefault="00521CC1" w:rsidP="008F51A4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ВІДОМІСТЬ</w:t>
      </w: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color w:val="FF0000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поіменного голосування пленарного засідання  </w:t>
      </w:r>
      <w:r w:rsidR="001E6E0E">
        <w:rPr>
          <w:rFonts w:ascii="Times New Roman" w:hAnsi="Times New Roman" w:cs="Times New Roman"/>
          <w:sz w:val="20"/>
          <w:szCs w:val="20"/>
          <w:lang w:val="uk-UA"/>
        </w:rPr>
        <w:t>сьомої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сесії Саф’янівської сільської ради </w:t>
      </w:r>
      <w:r>
        <w:rPr>
          <w:rFonts w:ascii="Times New Roman" w:hAnsi="Times New Roman" w:cs="Times New Roman"/>
          <w:sz w:val="20"/>
          <w:szCs w:val="20"/>
          <w:lang w:val="en-US"/>
        </w:rPr>
        <w:t>VIII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скликання Ізмаїльс</w:t>
      </w:r>
      <w:r w:rsidR="001E6E0E">
        <w:rPr>
          <w:rFonts w:ascii="Times New Roman" w:hAnsi="Times New Roman" w:cs="Times New Roman"/>
          <w:sz w:val="20"/>
          <w:szCs w:val="20"/>
          <w:lang w:val="uk-UA"/>
        </w:rPr>
        <w:t>ького району Одеської області 21</w:t>
      </w:r>
      <w:r>
        <w:rPr>
          <w:rFonts w:ascii="Times New Roman" w:hAnsi="Times New Roman" w:cs="Times New Roman"/>
          <w:sz w:val="20"/>
          <w:szCs w:val="20"/>
          <w:lang w:val="uk-UA"/>
        </w:rPr>
        <w:t>.0</w:t>
      </w:r>
      <w:r w:rsidR="001E6E0E">
        <w:rPr>
          <w:rFonts w:ascii="Times New Roman" w:hAnsi="Times New Roman" w:cs="Times New Roman"/>
          <w:sz w:val="20"/>
          <w:szCs w:val="20"/>
          <w:lang w:val="uk-UA"/>
        </w:rPr>
        <w:t>5</w:t>
      </w:r>
      <w:r>
        <w:rPr>
          <w:rFonts w:ascii="Times New Roman" w:hAnsi="Times New Roman" w:cs="Times New Roman"/>
          <w:sz w:val="20"/>
          <w:szCs w:val="20"/>
          <w:lang w:val="uk-UA"/>
        </w:rPr>
        <w:t>.2021</w:t>
      </w:r>
    </w:p>
    <w:tbl>
      <w:tblPr>
        <w:tblW w:w="1601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"/>
        <w:gridCol w:w="2840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694843" w:rsidRPr="002875AA" w:rsidTr="008F51A4">
        <w:tc>
          <w:tcPr>
            <w:tcW w:w="421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з/п</w:t>
            </w:r>
          </w:p>
        </w:tc>
        <w:tc>
          <w:tcPr>
            <w:tcW w:w="2840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ПІБ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</w:tr>
      <w:tr w:rsidR="00694843" w:rsidRPr="002875AA" w:rsidTr="008F51A4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E24C1B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814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E24C1B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815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E24C1B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816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E24C1B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_817</w:t>
            </w:r>
            <w:r w:rsidR="00694843"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E24C1B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818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7D13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E24C1B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819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E24C1B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820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E24C1B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821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E24C1B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_822</w:t>
            </w:r>
            <w:bookmarkStart w:id="0" w:name="_GoBack"/>
            <w:bookmarkEnd w:id="0"/>
            <w:r w:rsidR="00694843"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</w:tr>
      <w:tr w:rsidR="00694843" w:rsidRPr="002875AA" w:rsidTr="00694843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Тодорова Наталія Іванівна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Бондар Алла Данилівна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Брусова Маргарита Василівна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Бурковська Тетяна Василівна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Волков Дмитро Олегович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Гаврилова Лариса Сергіївна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Георгіця Феодора Дмитрівна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Гудь Едуард Дмитрович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Делігіоз Петро Дмитрович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Деной Марина Михайлівна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Дяжук Роман Улянович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Дянков Олександр Михайлович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Желева Вікторія Миколаївна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Жужуян Станіслав Вячеславович 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0E25F9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Киричевська Анжела Володимирівна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Кіркова Світлана Валентинівна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Короткова Світлана Валеріївна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Мазур Сергій Іванович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Мінжинер Марина Федорівна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Мішулін Іван Наумович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Нівня Павло Іванович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Ординский Андрій Данилович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Осика Олександр Сергійович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Паску Маріїта Михайлівна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Пєтков Олександр Федорович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Сайтарли Тетяна Дмитрівна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Севастіян Валеріан Петрович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Стандратюк Сергій Йосипович 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Сухова Оксана Григорівна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Тельпіз Оксана Федорівна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Чакір Олександр Євгенович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Чебан Сергій Петрович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Чепой Віктор Георгійович 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Шевченко Віктор Михайлович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Шульга Олексій Артурович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3261" w:type="dxa"/>
            <w:gridSpan w:val="2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Всього «За»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</w:tr>
    </w:tbl>
    <w:p w:rsidR="00392BCA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6F5159">
        <w:rPr>
          <w:rFonts w:ascii="Times New Roman" w:hAnsi="Times New Roman" w:cs="Times New Roman"/>
          <w:lang w:val="uk-UA"/>
        </w:rPr>
        <w:t>Голова лічильного</w:t>
      </w:r>
      <w:r w:rsidR="00602BD5">
        <w:rPr>
          <w:rFonts w:ascii="Times New Roman" w:hAnsi="Times New Roman" w:cs="Times New Roman"/>
          <w:lang w:val="uk-UA"/>
        </w:rPr>
        <w:t xml:space="preserve"> – Шульга О.А._____________                                                                                           Пам’ятка: За – «За»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Заступник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Паску М.М._____________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Проти – «П»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Секретар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Сайтарли Т.Д. 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Утримався – «У»</w:t>
      </w:r>
    </w:p>
    <w:p w:rsidR="00602BD5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Члени лічильної комісії – Сухова О.Г. ________________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Не голосував – «Н»</w:t>
      </w:r>
    </w:p>
    <w:p w:rsidR="00602BD5" w:rsidRPr="006F5159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Киричевська А.В.___________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Відсутній – «В»</w:t>
      </w:r>
    </w:p>
    <w:sectPr w:rsidR="00602BD5" w:rsidRPr="006F5159" w:rsidSect="00694843">
      <w:pgSz w:w="16838" w:h="11906" w:orient="landscape"/>
      <w:pgMar w:top="284" w:right="53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35467E"/>
    <w:multiLevelType w:val="hybridMultilevel"/>
    <w:tmpl w:val="24C4BF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A16"/>
    <w:rsid w:val="00074FE1"/>
    <w:rsid w:val="000E25F9"/>
    <w:rsid w:val="00124C5E"/>
    <w:rsid w:val="00140160"/>
    <w:rsid w:val="00163C59"/>
    <w:rsid w:val="001A3AB2"/>
    <w:rsid w:val="001C56A1"/>
    <w:rsid w:val="001E4939"/>
    <w:rsid w:val="001E6E0E"/>
    <w:rsid w:val="00223B27"/>
    <w:rsid w:val="0034277E"/>
    <w:rsid w:val="003505E4"/>
    <w:rsid w:val="00392BCA"/>
    <w:rsid w:val="00494F1E"/>
    <w:rsid w:val="00521CC1"/>
    <w:rsid w:val="00544B2D"/>
    <w:rsid w:val="00602BD5"/>
    <w:rsid w:val="0060320B"/>
    <w:rsid w:val="006377A5"/>
    <w:rsid w:val="00694843"/>
    <w:rsid w:val="006F5159"/>
    <w:rsid w:val="007D13D9"/>
    <w:rsid w:val="007D1701"/>
    <w:rsid w:val="007E7A52"/>
    <w:rsid w:val="00810DDE"/>
    <w:rsid w:val="0082230C"/>
    <w:rsid w:val="008807CE"/>
    <w:rsid w:val="008A3A16"/>
    <w:rsid w:val="008F51A4"/>
    <w:rsid w:val="00995BD8"/>
    <w:rsid w:val="009B64AD"/>
    <w:rsid w:val="00CE01CF"/>
    <w:rsid w:val="00D410D6"/>
    <w:rsid w:val="00D87B6E"/>
    <w:rsid w:val="00E24C1B"/>
    <w:rsid w:val="00F706D9"/>
    <w:rsid w:val="00FA2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1F1F9"/>
  <w15:chartTrackingRefBased/>
  <w15:docId w15:val="{B4561B7C-3C8F-4BCD-AC15-0C5F320E1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DEE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qFormat/>
    <w:rsid w:val="00FA2DEE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810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0DD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30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171A75-AFAD-4DF4-ABFE-F8FE3D463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2669</Words>
  <Characters>1522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отг</dc:creator>
  <cp:keywords/>
  <dc:description/>
  <cp:lastModifiedBy>отг</cp:lastModifiedBy>
  <cp:revision>49</cp:revision>
  <cp:lastPrinted>2021-06-29T05:39:00Z</cp:lastPrinted>
  <dcterms:created xsi:type="dcterms:W3CDTF">2021-03-29T06:44:00Z</dcterms:created>
  <dcterms:modified xsi:type="dcterms:W3CDTF">2021-07-06T13:50:00Z</dcterms:modified>
</cp:coreProperties>
</file>